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E509" w14:textId="77777777" w:rsidR="002541CE" w:rsidRDefault="00357270">
      <w:pPr>
        <w:spacing w:after="1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St Brides Major Community Council</w:t>
      </w:r>
    </w:p>
    <w:p w14:paraId="2ED2E50A" w14:textId="77777777" w:rsidR="002541CE" w:rsidRDefault="00357270">
      <w:pPr>
        <w:spacing w:after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Notice of Meeting</w:t>
      </w:r>
    </w:p>
    <w:p w14:paraId="2ED2E50B" w14:textId="413A768D" w:rsidR="002541CE" w:rsidRDefault="00357270">
      <w:pPr>
        <w:spacing w:after="120"/>
        <w:jc w:val="center"/>
      </w:pPr>
      <w:r>
        <w:rPr>
          <w:b/>
          <w:sz w:val="26"/>
          <w:szCs w:val="26"/>
          <w:u w:val="single"/>
        </w:rPr>
        <w:t xml:space="preserve">A meeting of the council will be held on Monday </w:t>
      </w:r>
      <w:r w:rsidR="00F4342E">
        <w:rPr>
          <w:b/>
          <w:sz w:val="26"/>
          <w:szCs w:val="26"/>
          <w:u w:val="single"/>
        </w:rPr>
        <w:t>13</w:t>
      </w:r>
      <w:r w:rsidR="00F4342E" w:rsidRPr="00F4342E">
        <w:rPr>
          <w:b/>
          <w:sz w:val="26"/>
          <w:szCs w:val="26"/>
          <w:u w:val="single"/>
          <w:vertAlign w:val="superscript"/>
        </w:rPr>
        <w:t>th</w:t>
      </w:r>
      <w:r w:rsidR="00F4342E">
        <w:rPr>
          <w:b/>
          <w:sz w:val="26"/>
          <w:szCs w:val="26"/>
          <w:u w:val="single"/>
        </w:rPr>
        <w:t xml:space="preserve"> April </w:t>
      </w:r>
      <w:r>
        <w:rPr>
          <w:b/>
          <w:sz w:val="26"/>
          <w:szCs w:val="26"/>
          <w:u w:val="single"/>
        </w:rPr>
        <w:t xml:space="preserve">2026 at </w:t>
      </w:r>
    </w:p>
    <w:p w14:paraId="2ED2E50C" w14:textId="77777777" w:rsidR="002541CE" w:rsidRDefault="00357270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All Saints Church, Southerndown. Commencing at 7pm.</w:t>
      </w:r>
    </w:p>
    <w:p w14:paraId="2ED2E50D" w14:textId="77777777" w:rsidR="002541CE" w:rsidRDefault="00357270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The public are invited to attend.</w:t>
      </w:r>
    </w:p>
    <w:p w14:paraId="2ED2E50E" w14:textId="77777777" w:rsidR="002541CE" w:rsidRDefault="00357270">
      <w:pPr>
        <w:spacing w:after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Agenda.</w:t>
      </w:r>
    </w:p>
    <w:p w14:paraId="2ED2E50F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Apologies</w:t>
      </w:r>
    </w:p>
    <w:p w14:paraId="2ED2E510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Declarations of Interest</w:t>
      </w:r>
    </w:p>
    <w:p w14:paraId="2ED2E511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Police Matters</w:t>
      </w:r>
    </w:p>
    <w:p w14:paraId="2CF200DC" w14:textId="277BF600" w:rsidR="00153196" w:rsidRDefault="00153196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Update from C Smith, Head of </w:t>
      </w:r>
      <w:r w:rsidR="00E4644A">
        <w:rPr>
          <w:b/>
          <w:sz w:val="20"/>
          <w:szCs w:val="20"/>
        </w:rPr>
        <w:t xml:space="preserve"> Neighbour</w:t>
      </w:r>
      <w:r w:rsidR="00F6085F">
        <w:rPr>
          <w:b/>
          <w:sz w:val="20"/>
          <w:szCs w:val="20"/>
        </w:rPr>
        <w:t>hood Services, Vale of Glamorgan</w:t>
      </w:r>
    </w:p>
    <w:p w14:paraId="2ED2E512" w14:textId="1EA60B37" w:rsidR="002541CE" w:rsidRDefault="00357270">
      <w:pPr>
        <w:numPr>
          <w:ilvl w:val="0"/>
          <w:numId w:val="1"/>
        </w:numPr>
        <w:spacing w:after="0"/>
      </w:pPr>
      <w:r>
        <w:rPr>
          <w:b/>
          <w:sz w:val="20"/>
          <w:szCs w:val="20"/>
        </w:rPr>
        <w:t>Minutes of Previous Meeting: 9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</w:t>
      </w:r>
      <w:r w:rsidR="00F02BD8">
        <w:rPr>
          <w:b/>
          <w:sz w:val="20"/>
          <w:szCs w:val="20"/>
        </w:rPr>
        <w:t xml:space="preserve">March </w:t>
      </w:r>
      <w:r>
        <w:rPr>
          <w:b/>
          <w:sz w:val="20"/>
          <w:szCs w:val="20"/>
        </w:rPr>
        <w:t>2026</w:t>
      </w:r>
    </w:p>
    <w:p w14:paraId="2ED2E513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Matter Arising</w:t>
      </w:r>
    </w:p>
    <w:p w14:paraId="2ED2E514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Action Log</w:t>
      </w:r>
    </w:p>
    <w:p w14:paraId="2ED2E515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Correspondence</w:t>
      </w:r>
    </w:p>
    <w:p w14:paraId="2ED2E516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Vale Councillors’ report</w:t>
      </w:r>
    </w:p>
    <w:p w14:paraId="2ED2E517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Correspondence received</w:t>
      </w:r>
    </w:p>
    <w:p w14:paraId="2ED2E518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Planning</w:t>
      </w:r>
    </w:p>
    <w:p w14:paraId="2ED2E519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Applications Received</w:t>
      </w:r>
    </w:p>
    <w:p w14:paraId="2ED2E51A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Applications Determined</w:t>
      </w:r>
    </w:p>
    <w:p w14:paraId="2ED2E51B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Finance </w:t>
      </w:r>
    </w:p>
    <w:p w14:paraId="2ED2E51C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Financial Report</w:t>
      </w:r>
    </w:p>
    <w:p w14:paraId="2ED2E51D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Budget Review</w:t>
      </w:r>
    </w:p>
    <w:p w14:paraId="2ED2E51E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Approval of Payments</w:t>
      </w:r>
    </w:p>
    <w:p w14:paraId="2ED2E51F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Finance Working Group</w:t>
      </w:r>
    </w:p>
    <w:p w14:paraId="2ED2E522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Western Vale Community Councils and Community Liaison Committee</w:t>
      </w:r>
    </w:p>
    <w:p w14:paraId="2ED2E523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Readiness activities for merger with Ewenny Community Council</w:t>
      </w:r>
    </w:p>
    <w:p w14:paraId="2ED2E524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Burial Ground</w:t>
      </w:r>
    </w:p>
    <w:p w14:paraId="2ED2E525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Biodiversity &amp; Environment</w:t>
      </w:r>
    </w:p>
    <w:p w14:paraId="2ED2E526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Reports from Members</w:t>
      </w:r>
    </w:p>
    <w:p w14:paraId="2ED2E527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Southerndown</w:t>
      </w:r>
    </w:p>
    <w:p w14:paraId="2ED2E528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Ogmore by Sea</w:t>
      </w:r>
    </w:p>
    <w:p w14:paraId="2ED2E529" w14:textId="77777777" w:rsidR="002541CE" w:rsidRDefault="00357270">
      <w:pPr>
        <w:numPr>
          <w:ilvl w:val="1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St Brides Major</w:t>
      </w:r>
    </w:p>
    <w:p w14:paraId="2ED2E52A" w14:textId="77777777" w:rsidR="002541CE" w:rsidRDefault="00357270">
      <w:pPr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Questions for the Chair</w:t>
      </w:r>
    </w:p>
    <w:p w14:paraId="2ED2E52B" w14:textId="77777777" w:rsidR="002541CE" w:rsidRDefault="00357270">
      <w:pPr>
        <w:numPr>
          <w:ilvl w:val="0"/>
          <w:numId w:val="1"/>
        </w:numPr>
        <w:spacing w:after="0"/>
      </w:pPr>
      <w:r>
        <w:rPr>
          <w:b/>
          <w:sz w:val="20"/>
          <w:szCs w:val="20"/>
        </w:rPr>
        <w:t xml:space="preserve">Date of Next Meeting </w:t>
      </w:r>
    </w:p>
    <w:p w14:paraId="2ED2E52C" w14:textId="48F1892A" w:rsidR="002541CE" w:rsidRDefault="00357270">
      <w:pPr>
        <w:spacing w:after="0"/>
        <w:ind w:left="360"/>
      </w:pPr>
      <w:r>
        <w:rPr>
          <w:b/>
          <w:sz w:val="20"/>
          <w:szCs w:val="20"/>
        </w:rPr>
        <w:t>13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</w:t>
      </w:r>
      <w:r w:rsidR="00B128F0">
        <w:rPr>
          <w:b/>
          <w:sz w:val="20"/>
          <w:szCs w:val="20"/>
        </w:rPr>
        <w:t>May</w:t>
      </w:r>
      <w:r>
        <w:rPr>
          <w:b/>
          <w:sz w:val="20"/>
          <w:szCs w:val="20"/>
        </w:rPr>
        <w:t xml:space="preserve"> 2026</w:t>
      </w:r>
    </w:p>
    <w:p w14:paraId="2ED2E52D" w14:textId="77777777" w:rsidR="002541CE" w:rsidRDefault="002541CE">
      <w:pPr>
        <w:ind w:left="360"/>
        <w:rPr>
          <w:b/>
          <w:sz w:val="20"/>
          <w:szCs w:val="20"/>
        </w:rPr>
      </w:pPr>
    </w:p>
    <w:p w14:paraId="2ED2E52E" w14:textId="77777777" w:rsidR="002541CE" w:rsidRDefault="00357270">
      <w:pPr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</w:p>
    <w:p w14:paraId="2ED2E52F" w14:textId="77777777" w:rsidR="002541CE" w:rsidRDefault="00357270">
      <w:pPr>
        <w:ind w:firstLine="720"/>
      </w:pPr>
      <w:hyperlink r:id="rId7" w:history="1">
        <w:r>
          <w:rPr>
            <w:rStyle w:val="Hyperlink"/>
            <w:b/>
            <w:sz w:val="20"/>
            <w:szCs w:val="20"/>
          </w:rPr>
          <w:t>clerk@stbridesmajor-cc.gov.uk</w:t>
        </w:r>
      </w:hyperlink>
      <w:r>
        <w:rPr>
          <w:b/>
          <w:sz w:val="20"/>
          <w:szCs w:val="20"/>
        </w:rPr>
        <w:t xml:space="preserve"> </w:t>
      </w:r>
    </w:p>
    <w:p w14:paraId="2ED2E530" w14:textId="77777777" w:rsidR="002541CE" w:rsidRDefault="002541CE"/>
    <w:p w14:paraId="2ED2E531" w14:textId="77777777" w:rsidR="002541CE" w:rsidRDefault="002541CE"/>
    <w:sectPr w:rsidR="002541C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3B0E" w14:textId="77777777" w:rsidR="00E806B3" w:rsidRDefault="00E806B3">
      <w:pPr>
        <w:spacing w:after="0" w:line="240" w:lineRule="auto"/>
      </w:pPr>
      <w:r>
        <w:separator/>
      </w:r>
    </w:p>
  </w:endnote>
  <w:endnote w:type="continuationSeparator" w:id="0">
    <w:p w14:paraId="6450FB90" w14:textId="77777777" w:rsidR="00E806B3" w:rsidRDefault="00E8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5856" w14:textId="77777777" w:rsidR="00E806B3" w:rsidRDefault="00E806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EDD977" w14:textId="77777777" w:rsidR="00E806B3" w:rsidRDefault="00E8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4ACA"/>
    <w:multiLevelType w:val="multilevel"/>
    <w:tmpl w:val="B7A832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 w16cid:durableId="192055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CE"/>
    <w:rsid w:val="000E53AB"/>
    <w:rsid w:val="00153196"/>
    <w:rsid w:val="002541CE"/>
    <w:rsid w:val="0035702A"/>
    <w:rsid w:val="00357270"/>
    <w:rsid w:val="006F0D2B"/>
    <w:rsid w:val="009F6561"/>
    <w:rsid w:val="00B128F0"/>
    <w:rsid w:val="00BD490F"/>
    <w:rsid w:val="00BF6299"/>
    <w:rsid w:val="00CF50AE"/>
    <w:rsid w:val="00E4644A"/>
    <w:rsid w:val="00E806B3"/>
    <w:rsid w:val="00E94E54"/>
    <w:rsid w:val="00F00601"/>
    <w:rsid w:val="00F02BD8"/>
    <w:rsid w:val="00F4342E"/>
    <w:rsid w:val="00F6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E509"/>
  <w15:docId w15:val="{6C0F6F03-1016-468E-A98F-67741639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Aptos" w:hAnsi="Calibri Light" w:cs="Calibri Light"/>
        <w:sz w:val="22"/>
        <w:szCs w:val="22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basedOn w:val="DefaultParagraphFont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stbridesmajor-cc.gov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8" ma:contentTypeDescription="Create a new document." ma:contentTypeScope="" ma:versionID="078d111d406d2a3bf36f23eb23f2a142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931bb19fb2ab876c4f20add3570c2103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d9a35-ff41-41af-b3c8-508bd50eeb89">
      <Terms xmlns="http://schemas.microsoft.com/office/infopath/2007/PartnerControls"/>
    </lcf76f155ced4ddcb4097134ff3c332f>
    <TaxCatchAll xmlns="422272ad-d3bb-4ba1-bdd7-e305bf1533dd" xsi:nil="true"/>
  </documentManagement>
</p:properties>
</file>

<file path=customXml/itemProps1.xml><?xml version="1.0" encoding="utf-8"?>
<ds:datastoreItem xmlns:ds="http://schemas.openxmlformats.org/officeDocument/2006/customXml" ds:itemID="{462F3ED0-BF2A-4FAE-8543-45663B40DDD9}"/>
</file>

<file path=customXml/itemProps2.xml><?xml version="1.0" encoding="utf-8"?>
<ds:datastoreItem xmlns:ds="http://schemas.openxmlformats.org/officeDocument/2006/customXml" ds:itemID="{F05A8846-4304-4BD5-85BF-E515D0A27995}"/>
</file>

<file path=customXml/itemProps3.xml><?xml version="1.0" encoding="utf-8"?>
<ds:datastoreItem xmlns:ds="http://schemas.openxmlformats.org/officeDocument/2006/customXml" ds:itemID="{4B6BAB65-357A-4E81-8A49-F12F266C3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Brunsdon</dc:creator>
  <dc:description/>
  <cp:lastModifiedBy>Clerk - St Brides Major Community Council</cp:lastModifiedBy>
  <cp:revision>6</cp:revision>
  <cp:lastPrinted>2026-04-11T09:35:00Z</cp:lastPrinted>
  <dcterms:created xsi:type="dcterms:W3CDTF">2026-04-10T15:55:00Z</dcterms:created>
  <dcterms:modified xsi:type="dcterms:W3CDTF">2026-04-11T09:38:00Z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0x010100809F28B3E1612A4CA59CE50B1A1F07ED</vt:lpwstr>
  </property>
</Properties>
</file>