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69250" w14:textId="77777777" w:rsidR="0010172B" w:rsidRDefault="0010172B" w:rsidP="0010172B">
      <w:pPr>
        <w:spacing w:after="12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St Brides Major Community Council</w:t>
      </w:r>
    </w:p>
    <w:p w14:paraId="5417B5E4" w14:textId="77777777" w:rsidR="0010172B" w:rsidRDefault="0010172B" w:rsidP="0010172B">
      <w:pPr>
        <w:spacing w:after="120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Notice of Meeting</w:t>
      </w:r>
    </w:p>
    <w:p w14:paraId="2CA9D9D4" w14:textId="07ED0529" w:rsidR="0010172B" w:rsidRDefault="0010172B" w:rsidP="0010172B">
      <w:pPr>
        <w:spacing w:after="120"/>
        <w:jc w:val="center"/>
      </w:pPr>
      <w:r>
        <w:rPr>
          <w:b/>
          <w:sz w:val="26"/>
          <w:szCs w:val="26"/>
          <w:u w:val="single"/>
        </w:rPr>
        <w:t>A meeting of the council will be held on Monday 1</w:t>
      </w:r>
      <w:r>
        <w:rPr>
          <w:b/>
          <w:sz w:val="26"/>
          <w:szCs w:val="26"/>
          <w:u w:val="single"/>
        </w:rPr>
        <w:t>8</w:t>
      </w:r>
      <w:r w:rsidRPr="0010172B">
        <w:rPr>
          <w:b/>
          <w:sz w:val="26"/>
          <w:szCs w:val="26"/>
          <w:u w:val="single"/>
          <w:vertAlign w:val="superscript"/>
        </w:rPr>
        <w:t>th</w:t>
      </w:r>
      <w:r>
        <w:rPr>
          <w:b/>
          <w:sz w:val="26"/>
          <w:szCs w:val="26"/>
          <w:u w:val="single"/>
        </w:rPr>
        <w:t xml:space="preserve"> May</w:t>
      </w:r>
      <w:r>
        <w:rPr>
          <w:b/>
          <w:sz w:val="26"/>
          <w:szCs w:val="26"/>
          <w:u w:val="single"/>
        </w:rPr>
        <w:t xml:space="preserve"> 2026 at </w:t>
      </w:r>
    </w:p>
    <w:p w14:paraId="0B165703" w14:textId="77777777" w:rsidR="0010172B" w:rsidRDefault="0010172B" w:rsidP="0010172B">
      <w:pPr>
        <w:spacing w:after="12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All Saints Church, Southerndown. Commencing at 7pm.</w:t>
      </w:r>
    </w:p>
    <w:p w14:paraId="7314BC05" w14:textId="77777777" w:rsidR="0010172B" w:rsidRDefault="0010172B" w:rsidP="0010172B">
      <w:pPr>
        <w:spacing w:after="12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The public are invited to attend.</w:t>
      </w:r>
    </w:p>
    <w:p w14:paraId="7D7DF2EA" w14:textId="77777777" w:rsidR="0010172B" w:rsidRDefault="0010172B" w:rsidP="0010172B">
      <w:pPr>
        <w:spacing w:after="1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Agenda.</w:t>
      </w:r>
    </w:p>
    <w:p w14:paraId="63DCF8D0" w14:textId="77777777" w:rsidR="0010172B" w:rsidRDefault="0010172B" w:rsidP="0010172B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Apologies</w:t>
      </w:r>
    </w:p>
    <w:p w14:paraId="2F421C81" w14:textId="4EC602E3" w:rsidR="0010172B" w:rsidRDefault="0010172B" w:rsidP="0010172B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Declarations of Interest</w:t>
      </w:r>
    </w:p>
    <w:p w14:paraId="0B5D5CA7" w14:textId="2AAB74B1" w:rsidR="0010172B" w:rsidRDefault="0010172B" w:rsidP="0010172B">
      <w:pPr>
        <w:numPr>
          <w:ilvl w:val="1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Updated forms for website</w:t>
      </w:r>
    </w:p>
    <w:p w14:paraId="07FEB710" w14:textId="20CF2851" w:rsidR="0010172B" w:rsidRPr="0010172B" w:rsidRDefault="0010172B" w:rsidP="0010172B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Police Matters</w:t>
      </w:r>
    </w:p>
    <w:p w14:paraId="51C1842E" w14:textId="5A789782" w:rsidR="0010172B" w:rsidRDefault="0010172B" w:rsidP="0010172B">
      <w:pPr>
        <w:numPr>
          <w:ilvl w:val="0"/>
          <w:numId w:val="1"/>
        </w:numPr>
        <w:spacing w:after="0"/>
      </w:pPr>
      <w:r>
        <w:rPr>
          <w:b/>
          <w:sz w:val="20"/>
          <w:szCs w:val="20"/>
        </w:rPr>
        <w:t xml:space="preserve">Minutes of Previous Meeting: </w:t>
      </w:r>
      <w:r>
        <w:rPr>
          <w:b/>
          <w:sz w:val="20"/>
          <w:szCs w:val="20"/>
        </w:rPr>
        <w:t>13</w:t>
      </w:r>
      <w:r w:rsidRPr="0010172B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April</w:t>
      </w:r>
      <w:r>
        <w:rPr>
          <w:b/>
          <w:sz w:val="20"/>
          <w:szCs w:val="20"/>
        </w:rPr>
        <w:t xml:space="preserve"> 2026</w:t>
      </w:r>
    </w:p>
    <w:p w14:paraId="07F8A85D" w14:textId="77777777" w:rsidR="0010172B" w:rsidRDefault="0010172B" w:rsidP="0010172B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Matter Arising</w:t>
      </w:r>
    </w:p>
    <w:p w14:paraId="695FAE7B" w14:textId="77777777" w:rsidR="0010172B" w:rsidRDefault="0010172B" w:rsidP="0010172B">
      <w:pPr>
        <w:numPr>
          <w:ilvl w:val="1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Action Log</w:t>
      </w:r>
    </w:p>
    <w:p w14:paraId="16B59574" w14:textId="77777777" w:rsidR="0010172B" w:rsidRDefault="0010172B" w:rsidP="0010172B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Correspondence</w:t>
      </w:r>
    </w:p>
    <w:p w14:paraId="4F3344C7" w14:textId="77777777" w:rsidR="0010172B" w:rsidRDefault="0010172B" w:rsidP="0010172B">
      <w:pPr>
        <w:numPr>
          <w:ilvl w:val="1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Vale Councillors’ report</w:t>
      </w:r>
    </w:p>
    <w:p w14:paraId="7CE264A0" w14:textId="77777777" w:rsidR="0010172B" w:rsidRDefault="0010172B" w:rsidP="0010172B">
      <w:pPr>
        <w:numPr>
          <w:ilvl w:val="1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Correspondence received</w:t>
      </w:r>
    </w:p>
    <w:p w14:paraId="143B4244" w14:textId="77777777" w:rsidR="0010172B" w:rsidRDefault="0010172B" w:rsidP="0010172B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Planning</w:t>
      </w:r>
    </w:p>
    <w:p w14:paraId="4069F329" w14:textId="77777777" w:rsidR="0010172B" w:rsidRDefault="0010172B" w:rsidP="0010172B">
      <w:pPr>
        <w:numPr>
          <w:ilvl w:val="1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Applications Received</w:t>
      </w:r>
    </w:p>
    <w:p w14:paraId="3BA2382C" w14:textId="77777777" w:rsidR="0010172B" w:rsidRDefault="0010172B" w:rsidP="0010172B">
      <w:pPr>
        <w:numPr>
          <w:ilvl w:val="1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Applications Determined</w:t>
      </w:r>
    </w:p>
    <w:p w14:paraId="5951C660" w14:textId="77777777" w:rsidR="0010172B" w:rsidRDefault="0010172B" w:rsidP="0010172B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Finance </w:t>
      </w:r>
    </w:p>
    <w:p w14:paraId="31343B46" w14:textId="77777777" w:rsidR="0010172B" w:rsidRDefault="0010172B" w:rsidP="0010172B">
      <w:pPr>
        <w:numPr>
          <w:ilvl w:val="1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Financial Report</w:t>
      </w:r>
    </w:p>
    <w:p w14:paraId="7C66BF17" w14:textId="4DB541B6" w:rsidR="0010172B" w:rsidRDefault="0010172B" w:rsidP="0010172B">
      <w:pPr>
        <w:numPr>
          <w:ilvl w:val="1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Audit update</w:t>
      </w:r>
    </w:p>
    <w:p w14:paraId="3BD2C392" w14:textId="77777777" w:rsidR="0010172B" w:rsidRDefault="0010172B" w:rsidP="0010172B">
      <w:pPr>
        <w:numPr>
          <w:ilvl w:val="1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Budget Review</w:t>
      </w:r>
    </w:p>
    <w:p w14:paraId="1FA59B65" w14:textId="77777777" w:rsidR="0010172B" w:rsidRDefault="0010172B" w:rsidP="0010172B">
      <w:pPr>
        <w:numPr>
          <w:ilvl w:val="1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Approval of Payments</w:t>
      </w:r>
    </w:p>
    <w:p w14:paraId="7DA6B60C" w14:textId="1D50ECF7" w:rsidR="0010172B" w:rsidRPr="0010172B" w:rsidRDefault="0010172B" w:rsidP="0010172B">
      <w:pPr>
        <w:numPr>
          <w:ilvl w:val="1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Finance Working Group</w:t>
      </w:r>
    </w:p>
    <w:p w14:paraId="38CAD39C" w14:textId="439B6D45" w:rsidR="0010172B" w:rsidRDefault="0010172B" w:rsidP="0010172B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Minor Authority School Governor </w:t>
      </w:r>
      <w:r>
        <w:rPr>
          <w:b/>
          <w:sz w:val="20"/>
          <w:szCs w:val="20"/>
        </w:rPr>
        <w:t>St Brides Major Church in Wales</w:t>
      </w:r>
      <w:r>
        <w:rPr>
          <w:b/>
          <w:sz w:val="20"/>
          <w:szCs w:val="20"/>
        </w:rPr>
        <w:t xml:space="preserve"> update</w:t>
      </w:r>
    </w:p>
    <w:p w14:paraId="5C54BBA6" w14:textId="449F92AD" w:rsidR="0010172B" w:rsidRDefault="0010172B" w:rsidP="0010172B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Western Vale Community Councils and Community Liaison Committee</w:t>
      </w:r>
    </w:p>
    <w:p w14:paraId="39AFA6BF" w14:textId="7C5E5A90" w:rsidR="0010172B" w:rsidRDefault="0010172B" w:rsidP="0010172B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Readiness activities </w:t>
      </w:r>
      <w:r>
        <w:rPr>
          <w:b/>
          <w:sz w:val="20"/>
          <w:szCs w:val="20"/>
        </w:rPr>
        <w:t>to form new Community Council: Ewenny and St Brides Major</w:t>
      </w:r>
    </w:p>
    <w:p w14:paraId="229CC641" w14:textId="77777777" w:rsidR="0010172B" w:rsidRDefault="0010172B" w:rsidP="0010172B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Burial Ground</w:t>
      </w:r>
    </w:p>
    <w:p w14:paraId="736E6F6C" w14:textId="77777777" w:rsidR="0010172B" w:rsidRDefault="0010172B" w:rsidP="0010172B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Biodiversity &amp; Environment</w:t>
      </w:r>
    </w:p>
    <w:p w14:paraId="434C766A" w14:textId="046D5F34" w:rsidR="0010172B" w:rsidRDefault="0010172B" w:rsidP="0010172B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Website</w:t>
      </w:r>
    </w:p>
    <w:p w14:paraId="6EB56AD5" w14:textId="77777777" w:rsidR="0010172B" w:rsidRDefault="0010172B" w:rsidP="0010172B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Reports from Members</w:t>
      </w:r>
    </w:p>
    <w:p w14:paraId="40D05D19" w14:textId="77777777" w:rsidR="0010172B" w:rsidRDefault="0010172B" w:rsidP="0010172B">
      <w:pPr>
        <w:numPr>
          <w:ilvl w:val="1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Southerndown</w:t>
      </w:r>
    </w:p>
    <w:p w14:paraId="14905B55" w14:textId="77777777" w:rsidR="0010172B" w:rsidRDefault="0010172B" w:rsidP="0010172B">
      <w:pPr>
        <w:numPr>
          <w:ilvl w:val="1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Ogmore by Sea</w:t>
      </w:r>
    </w:p>
    <w:p w14:paraId="010C77CB" w14:textId="77777777" w:rsidR="0010172B" w:rsidRDefault="0010172B" w:rsidP="0010172B">
      <w:pPr>
        <w:numPr>
          <w:ilvl w:val="1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St Brides Major</w:t>
      </w:r>
    </w:p>
    <w:p w14:paraId="565C44CB" w14:textId="77777777" w:rsidR="0010172B" w:rsidRDefault="0010172B" w:rsidP="0010172B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Questions for the Chair</w:t>
      </w:r>
    </w:p>
    <w:p w14:paraId="2CC7F35E" w14:textId="77777777" w:rsidR="0010172B" w:rsidRDefault="0010172B" w:rsidP="0010172B">
      <w:pPr>
        <w:numPr>
          <w:ilvl w:val="0"/>
          <w:numId w:val="1"/>
        </w:numPr>
        <w:spacing w:after="0"/>
      </w:pPr>
      <w:r>
        <w:rPr>
          <w:b/>
          <w:sz w:val="20"/>
          <w:szCs w:val="20"/>
        </w:rPr>
        <w:t xml:space="preserve">Date of Next Meeting </w:t>
      </w:r>
    </w:p>
    <w:p w14:paraId="0DD0375E" w14:textId="23155C78" w:rsidR="0010172B" w:rsidRDefault="0010172B" w:rsidP="0010172B">
      <w:pPr>
        <w:spacing w:after="0"/>
        <w:ind w:left="360"/>
      </w:pPr>
      <w:r>
        <w:rPr>
          <w:b/>
          <w:sz w:val="20"/>
          <w:szCs w:val="20"/>
        </w:rPr>
        <w:t>June 8</w:t>
      </w:r>
      <w:r w:rsidRPr="0010172B">
        <w:rPr>
          <w:b/>
          <w:sz w:val="20"/>
          <w:szCs w:val="20"/>
          <w:vertAlign w:val="superscript"/>
        </w:rPr>
        <w:t>th</w:t>
      </w:r>
      <w:proofErr w:type="gramStart"/>
      <w:r>
        <w:rPr>
          <w:b/>
          <w:sz w:val="20"/>
          <w:szCs w:val="20"/>
        </w:rPr>
        <w:t xml:space="preserve"> 2026</w:t>
      </w:r>
      <w:proofErr w:type="gramEnd"/>
    </w:p>
    <w:p w14:paraId="07E8B8F0" w14:textId="77777777" w:rsidR="0010172B" w:rsidRDefault="0010172B" w:rsidP="0010172B">
      <w:pPr>
        <w:ind w:left="360"/>
        <w:rPr>
          <w:b/>
          <w:sz w:val="20"/>
          <w:szCs w:val="20"/>
        </w:rPr>
      </w:pPr>
    </w:p>
    <w:p w14:paraId="060B93FA" w14:textId="77777777" w:rsidR="0010172B" w:rsidRDefault="0010172B" w:rsidP="0010172B">
      <w:pPr>
        <w:rPr>
          <w:b/>
          <w:sz w:val="14"/>
          <w:szCs w:val="14"/>
        </w:rPr>
      </w:pPr>
      <w:r>
        <w:rPr>
          <w:b/>
          <w:sz w:val="14"/>
          <w:szCs w:val="14"/>
        </w:rPr>
        <w:tab/>
      </w:r>
    </w:p>
    <w:p w14:paraId="0538878F" w14:textId="77777777" w:rsidR="0010172B" w:rsidRDefault="0010172B" w:rsidP="0010172B">
      <w:pPr>
        <w:ind w:firstLine="720"/>
      </w:pPr>
      <w:hyperlink r:id="rId5" w:history="1">
        <w:r>
          <w:rPr>
            <w:rStyle w:val="Hyperlink"/>
            <w:b/>
            <w:sz w:val="20"/>
            <w:szCs w:val="20"/>
          </w:rPr>
          <w:t>clerk@stbridesmajor-cc.gov.uk</w:t>
        </w:r>
      </w:hyperlink>
      <w:r>
        <w:rPr>
          <w:b/>
          <w:sz w:val="20"/>
          <w:szCs w:val="20"/>
        </w:rPr>
        <w:t xml:space="preserve"> </w:t>
      </w:r>
    </w:p>
    <w:p w14:paraId="64B53317" w14:textId="77777777" w:rsidR="0010172B" w:rsidRDefault="0010172B" w:rsidP="0010172B"/>
    <w:p w14:paraId="1675F7C3" w14:textId="77777777" w:rsidR="0010172B" w:rsidRDefault="0010172B" w:rsidP="0010172B"/>
    <w:p w14:paraId="1F93DF8F" w14:textId="77777777" w:rsidR="00417588" w:rsidRDefault="00417588"/>
    <w:sectPr w:rsidR="00417588" w:rsidSect="0010172B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54ACA"/>
    <w:multiLevelType w:val="multilevel"/>
    <w:tmpl w:val="B7A832E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 w16cid:durableId="1920558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2B"/>
    <w:rsid w:val="0010172B"/>
    <w:rsid w:val="00417588"/>
    <w:rsid w:val="0056003B"/>
    <w:rsid w:val="008F5F12"/>
    <w:rsid w:val="00956275"/>
    <w:rsid w:val="00D8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5416A"/>
  <w15:chartTrackingRefBased/>
  <w15:docId w15:val="{3DFA8FFE-8C7D-4F5F-8402-DED00611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2B"/>
    <w:pPr>
      <w:suppressAutoHyphens/>
      <w:autoSpaceDN w:val="0"/>
      <w:spacing w:line="276" w:lineRule="auto"/>
    </w:pPr>
    <w:rPr>
      <w:rFonts w:ascii="Calibri Light" w:eastAsia="Aptos" w:hAnsi="Calibri Light" w:cs="Calibri Ligh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7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7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7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7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7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7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7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7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7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7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7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10172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stbridesmajor-cc.gov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F28B3E1612A4CA59CE50B1A1F07ED" ma:contentTypeVersion="18" ma:contentTypeDescription="Create a new document." ma:contentTypeScope="" ma:versionID="078d111d406d2a3bf36f23eb23f2a142">
  <xsd:schema xmlns:xsd="http://www.w3.org/2001/XMLSchema" xmlns:xs="http://www.w3.org/2001/XMLSchema" xmlns:p="http://schemas.microsoft.com/office/2006/metadata/properties" xmlns:ns2="7a4d9a35-ff41-41af-b3c8-508bd50eeb89" xmlns:ns3="422272ad-d3bb-4ba1-bdd7-e305bf1533dd" targetNamespace="http://schemas.microsoft.com/office/2006/metadata/properties" ma:root="true" ma:fieldsID="931bb19fb2ab876c4f20add3570c2103" ns2:_="" ns3:_="">
    <xsd:import namespace="7a4d9a35-ff41-41af-b3c8-508bd50eeb89"/>
    <xsd:import namespace="422272ad-d3bb-4ba1-bdd7-e305bf153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d9a35-ff41-41af-b3c8-508bd50ee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60a7fb-85a5-4a3c-9c6c-38d5dd8e0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272ad-d3bb-4ba1-bdd7-e305bf153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4ed6f6-1d5d-4ca2-866e-f4dc7e78e309}" ma:internalName="TaxCatchAll" ma:showField="CatchAllData" ma:web="422272ad-d3bb-4ba1-bdd7-e305bf153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d9a35-ff41-41af-b3c8-508bd50eeb89">
      <Terms xmlns="http://schemas.microsoft.com/office/infopath/2007/PartnerControls"/>
    </lcf76f155ced4ddcb4097134ff3c332f>
    <TaxCatchAll xmlns="422272ad-d3bb-4ba1-bdd7-e305bf1533dd" xsi:nil="true"/>
  </documentManagement>
</p:properties>
</file>

<file path=customXml/itemProps1.xml><?xml version="1.0" encoding="utf-8"?>
<ds:datastoreItem xmlns:ds="http://schemas.openxmlformats.org/officeDocument/2006/customXml" ds:itemID="{30667190-893C-4029-92CA-0FBAA46ED148}"/>
</file>

<file path=customXml/itemProps2.xml><?xml version="1.0" encoding="utf-8"?>
<ds:datastoreItem xmlns:ds="http://schemas.openxmlformats.org/officeDocument/2006/customXml" ds:itemID="{BEBCEA6E-DC55-402F-8F23-999DD3C86B07}"/>
</file>

<file path=customXml/itemProps3.xml><?xml version="1.0" encoding="utf-8"?>
<ds:datastoreItem xmlns:ds="http://schemas.openxmlformats.org/officeDocument/2006/customXml" ds:itemID="{985A8665-9399-424A-8DF7-4148EC063A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- St Brides Major Community Council</dc:creator>
  <cp:keywords/>
  <dc:description/>
  <cp:lastModifiedBy>Clerk - St Brides Major Community Council</cp:lastModifiedBy>
  <cp:revision>2</cp:revision>
  <dcterms:created xsi:type="dcterms:W3CDTF">2026-05-07T16:06:00Z</dcterms:created>
  <dcterms:modified xsi:type="dcterms:W3CDTF">2026-05-07T16:06:00Z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0x010100809F28B3E1612A4CA59CE50B1A1F07ED</vt:lpwstr>
  </property>
</Properties>
</file>