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40BA" w14:textId="77777777" w:rsidR="00510160" w:rsidRDefault="00510160" w:rsidP="00510160">
      <w:pPr>
        <w:spacing w:after="1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St Brides Major Community Council</w:t>
      </w:r>
    </w:p>
    <w:p w14:paraId="44AB10F0" w14:textId="59AA0DA6" w:rsidR="00510160" w:rsidRDefault="00510160" w:rsidP="00510160">
      <w:pPr>
        <w:spacing w:after="120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Notice </w:t>
      </w:r>
      <w:r w:rsidR="00CC4D8E">
        <w:rPr>
          <w:b/>
          <w:sz w:val="30"/>
          <w:szCs w:val="30"/>
          <w:u w:val="single"/>
        </w:rPr>
        <w:t xml:space="preserve"> Annual General</w:t>
      </w:r>
      <w:r>
        <w:rPr>
          <w:b/>
          <w:sz w:val="30"/>
          <w:szCs w:val="30"/>
          <w:u w:val="single"/>
        </w:rPr>
        <w:t xml:space="preserve"> Meeting</w:t>
      </w:r>
    </w:p>
    <w:p w14:paraId="71B59A48" w14:textId="77777777" w:rsidR="00510160" w:rsidRDefault="00510160" w:rsidP="00510160">
      <w:pPr>
        <w:spacing w:after="120"/>
        <w:jc w:val="center"/>
      </w:pPr>
      <w:r>
        <w:rPr>
          <w:b/>
          <w:sz w:val="26"/>
          <w:szCs w:val="26"/>
          <w:u w:val="single"/>
        </w:rPr>
        <w:t>A meeting of the council will be held on Monday 18</w:t>
      </w:r>
      <w:r w:rsidRPr="0010172B">
        <w:rPr>
          <w:b/>
          <w:sz w:val="26"/>
          <w:szCs w:val="26"/>
          <w:u w:val="single"/>
          <w:vertAlign w:val="superscript"/>
        </w:rPr>
        <w:t>th</w:t>
      </w:r>
      <w:r>
        <w:rPr>
          <w:b/>
          <w:sz w:val="26"/>
          <w:szCs w:val="26"/>
          <w:u w:val="single"/>
        </w:rPr>
        <w:t xml:space="preserve"> May 2026 at </w:t>
      </w:r>
    </w:p>
    <w:p w14:paraId="5EECA6DA" w14:textId="77777777" w:rsidR="00510160" w:rsidRDefault="00510160" w:rsidP="00510160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All Saints Church, Southerndown. Commencing at 7pm.</w:t>
      </w:r>
    </w:p>
    <w:p w14:paraId="37C9EC36" w14:textId="77777777" w:rsidR="00510160" w:rsidRDefault="00510160" w:rsidP="00510160">
      <w:pPr>
        <w:spacing w:after="12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The public are invited to attend.</w:t>
      </w:r>
    </w:p>
    <w:p w14:paraId="6626D998" w14:textId="4BCEF2F9" w:rsidR="00A145BA" w:rsidRPr="00CC4D8E" w:rsidRDefault="00510160" w:rsidP="00CC4D8E">
      <w:pPr>
        <w:spacing w:after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Agenda.</w:t>
      </w:r>
    </w:p>
    <w:p w14:paraId="52C7C838" w14:textId="77777777" w:rsidR="00A145BA" w:rsidRPr="00A145BA" w:rsidRDefault="00A145BA" w:rsidP="00A145BA">
      <w:r w:rsidRPr="00A145BA">
        <w:t>Apologies</w:t>
      </w:r>
    </w:p>
    <w:p w14:paraId="5558FB3D" w14:textId="77777777" w:rsidR="00A145BA" w:rsidRPr="00A145BA" w:rsidRDefault="00A145BA" w:rsidP="00A145BA">
      <w:r w:rsidRPr="00A145BA">
        <w:t>1. Outgoing Chairs remarks</w:t>
      </w:r>
    </w:p>
    <w:p w14:paraId="51AB2668" w14:textId="77777777" w:rsidR="00A145BA" w:rsidRPr="00A145BA" w:rsidRDefault="00A145BA" w:rsidP="00A145BA">
      <w:r w:rsidRPr="00A145BA">
        <w:t>2. Appointment of Chair</w:t>
      </w:r>
    </w:p>
    <w:p w14:paraId="2DED360E" w14:textId="77777777" w:rsidR="00A145BA" w:rsidRPr="00A145BA" w:rsidRDefault="00A145BA" w:rsidP="00A145BA">
      <w:r w:rsidRPr="00A145BA">
        <w:t>3. Appointment of Vice Chair</w:t>
      </w:r>
    </w:p>
    <w:p w14:paraId="003F7B80" w14:textId="77777777" w:rsidR="00A145BA" w:rsidRPr="00A145BA" w:rsidRDefault="00A145BA" w:rsidP="00A145BA">
      <w:r w:rsidRPr="00A145BA">
        <w:t>4. Appointment of Working Groups:</w:t>
      </w:r>
    </w:p>
    <w:p w14:paraId="1E718AC2" w14:textId="77777777" w:rsidR="00A145BA" w:rsidRPr="00A145BA" w:rsidRDefault="00A145BA" w:rsidP="00A145BA">
      <w:r w:rsidRPr="00A145BA">
        <w:t> a Finance</w:t>
      </w:r>
    </w:p>
    <w:p w14:paraId="04E5033B" w14:textId="77777777" w:rsidR="00A145BA" w:rsidRPr="00A145BA" w:rsidRDefault="00A145BA" w:rsidP="00A145BA">
      <w:r w:rsidRPr="00A145BA">
        <w:t>b Burial Ground</w:t>
      </w:r>
    </w:p>
    <w:p w14:paraId="60B9AC9F" w14:textId="77777777" w:rsidR="00A145BA" w:rsidRPr="00A145BA" w:rsidRDefault="00A145BA" w:rsidP="00A145BA">
      <w:r w:rsidRPr="00A145BA">
        <w:t>c Sports Pavilion</w:t>
      </w:r>
    </w:p>
    <w:p w14:paraId="4E2046D2" w14:textId="77777777" w:rsidR="00A145BA" w:rsidRPr="00A145BA" w:rsidRDefault="00A145BA" w:rsidP="00A145BA">
      <w:r w:rsidRPr="00A145BA">
        <w:t>d Biodiversity</w:t>
      </w:r>
    </w:p>
    <w:p w14:paraId="4749D82E" w14:textId="77777777" w:rsidR="00A145BA" w:rsidRPr="00A145BA" w:rsidRDefault="00A145BA" w:rsidP="00A145BA">
      <w:r w:rsidRPr="00A145BA">
        <w:t>5. Appointment of outside representatives:</w:t>
      </w:r>
    </w:p>
    <w:p w14:paraId="76F73A25" w14:textId="77777777" w:rsidR="00A145BA" w:rsidRPr="00A145BA" w:rsidRDefault="00A145BA" w:rsidP="00A145BA">
      <w:r w:rsidRPr="00A145BA">
        <w:t>Community Liason Commitee</w:t>
      </w:r>
    </w:p>
    <w:p w14:paraId="057E8AB1" w14:textId="77777777" w:rsidR="00A145BA" w:rsidRPr="00A145BA" w:rsidRDefault="00A145BA" w:rsidP="00A145BA">
      <w:r w:rsidRPr="00A145BA">
        <w:t>Quarry Liason</w:t>
      </w:r>
    </w:p>
    <w:p w14:paraId="629B557B" w14:textId="77777777" w:rsidR="00A145BA" w:rsidRPr="00A145BA" w:rsidRDefault="00A145BA" w:rsidP="00A145BA">
      <w:r w:rsidRPr="00A145BA">
        <w:t>One Voice Wales</w:t>
      </w:r>
    </w:p>
    <w:p w14:paraId="7C2B3DD3" w14:textId="77777777" w:rsidR="00A145BA" w:rsidRPr="00A145BA" w:rsidRDefault="00A145BA" w:rsidP="00A145BA">
      <w:r w:rsidRPr="00A145BA">
        <w:t>6. Appointment of internal Auditors</w:t>
      </w:r>
    </w:p>
    <w:p w14:paraId="21EFC84E" w14:textId="77777777" w:rsidR="00A145BA" w:rsidRPr="00A145BA" w:rsidRDefault="00A145BA" w:rsidP="00A145BA">
      <w:r w:rsidRPr="00A145BA">
        <w:t>6. AOB</w:t>
      </w:r>
    </w:p>
    <w:p w14:paraId="0DE3495C" w14:textId="77777777" w:rsidR="00A145BA" w:rsidRDefault="00A145BA"/>
    <w:sectPr w:rsidR="00A14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BA"/>
    <w:rsid w:val="00417588"/>
    <w:rsid w:val="00510160"/>
    <w:rsid w:val="0056003B"/>
    <w:rsid w:val="008F5F12"/>
    <w:rsid w:val="00A145BA"/>
    <w:rsid w:val="00CC4D8E"/>
    <w:rsid w:val="00D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C7E1"/>
  <w15:chartTrackingRefBased/>
  <w15:docId w15:val="{C5F1E916-2943-4CA9-832F-8BD7709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F28B3E1612A4CA59CE50B1A1F07ED" ma:contentTypeVersion="18" ma:contentTypeDescription="Create a new document." ma:contentTypeScope="" ma:versionID="078d111d406d2a3bf36f23eb23f2a142">
  <xsd:schema xmlns:xsd="http://www.w3.org/2001/XMLSchema" xmlns:xs="http://www.w3.org/2001/XMLSchema" xmlns:p="http://schemas.microsoft.com/office/2006/metadata/properties" xmlns:ns2="7a4d9a35-ff41-41af-b3c8-508bd50eeb89" xmlns:ns3="422272ad-d3bb-4ba1-bdd7-e305bf1533dd" targetNamespace="http://schemas.microsoft.com/office/2006/metadata/properties" ma:root="true" ma:fieldsID="931bb19fb2ab876c4f20add3570c2103" ns2:_="" ns3:_="">
    <xsd:import namespace="7a4d9a35-ff41-41af-b3c8-508bd50eeb89"/>
    <xsd:import namespace="422272ad-d3bb-4ba1-bdd7-e305bf153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d9a35-ff41-41af-b3c8-508bd50ee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60a7fb-85a5-4a3c-9c6c-38d5dd8e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72ad-d3bb-4ba1-bdd7-e305bf153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4ed6f6-1d5d-4ca2-866e-f4dc7e78e309}" ma:internalName="TaxCatchAll" ma:showField="CatchAllData" ma:web="422272ad-d3bb-4ba1-bdd7-e305bf153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d9a35-ff41-41af-b3c8-508bd50eeb89">
      <Terms xmlns="http://schemas.microsoft.com/office/infopath/2007/PartnerControls"/>
    </lcf76f155ced4ddcb4097134ff3c332f>
    <TaxCatchAll xmlns="422272ad-d3bb-4ba1-bdd7-e305bf1533dd" xsi:nil="true"/>
  </documentManagement>
</p:properties>
</file>

<file path=customXml/itemProps1.xml><?xml version="1.0" encoding="utf-8"?>
<ds:datastoreItem xmlns:ds="http://schemas.openxmlformats.org/officeDocument/2006/customXml" ds:itemID="{0DD65071-EE35-47E2-A11D-46CCD830CF91}"/>
</file>

<file path=customXml/itemProps2.xml><?xml version="1.0" encoding="utf-8"?>
<ds:datastoreItem xmlns:ds="http://schemas.openxmlformats.org/officeDocument/2006/customXml" ds:itemID="{64804672-0F21-468C-8F88-668DD77B38A7}"/>
</file>

<file path=customXml/itemProps3.xml><?xml version="1.0" encoding="utf-8"?>
<ds:datastoreItem xmlns:ds="http://schemas.openxmlformats.org/officeDocument/2006/customXml" ds:itemID="{33769A23-079A-46C5-ABA9-F024BC13E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St Brides Major Community Council</dc:creator>
  <cp:keywords/>
  <dc:description/>
  <cp:lastModifiedBy>Clerk - St Brides Major Community Council</cp:lastModifiedBy>
  <cp:revision>3</cp:revision>
  <dcterms:created xsi:type="dcterms:W3CDTF">2026-05-07T16:09:00Z</dcterms:created>
  <dcterms:modified xsi:type="dcterms:W3CDTF">2026-05-07T17:09:00Z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0x010100809F28B3E1612A4CA59CE50B1A1F07ED</vt:lpwstr>
  </property>
</Properties>
</file>